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0" w:rsidRPr="006C5945" w:rsidRDefault="006C5945" w:rsidP="006C5945">
      <w:pPr>
        <w:jc w:val="center"/>
        <w:rPr>
          <w:rFonts w:ascii="Times New Roman" w:hAnsi="Times New Roman" w:cs="Times New Roman"/>
          <w:sz w:val="40"/>
          <w:szCs w:val="40"/>
        </w:rPr>
      </w:pPr>
      <w:r w:rsidRPr="006C5945">
        <w:rPr>
          <w:rFonts w:ascii="Times New Roman" w:hAnsi="Times New Roman" w:cs="Times New Roman"/>
          <w:sz w:val="40"/>
          <w:szCs w:val="40"/>
        </w:rPr>
        <w:t>РЕЕСТР</w:t>
      </w:r>
      <w:r>
        <w:rPr>
          <w:rFonts w:ascii="Times New Roman" w:hAnsi="Times New Roman" w:cs="Times New Roman"/>
          <w:sz w:val="40"/>
          <w:szCs w:val="40"/>
        </w:rPr>
        <w:t xml:space="preserve"> РАЗМЕЩЕНИЯ ТЕХНИКИ </w:t>
      </w:r>
    </w:p>
    <w:p w:rsidR="006C5945" w:rsidRDefault="006C5945" w:rsidP="006C5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945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6C5945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6C5945">
        <w:rPr>
          <w:rFonts w:ascii="Times New Roman" w:hAnsi="Times New Roman" w:cs="Times New Roman"/>
          <w:b/>
          <w:sz w:val="28"/>
          <w:szCs w:val="28"/>
        </w:rPr>
        <w:t>К)ОУ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45">
        <w:rPr>
          <w:rFonts w:ascii="Times New Roman" w:hAnsi="Times New Roman" w:cs="Times New Roman"/>
          <w:b/>
          <w:bCs/>
          <w:sz w:val="28"/>
          <w:szCs w:val="28"/>
        </w:rPr>
        <w:t>СПЕЦИАЛЬНАЯ (КОРРЕКЦИОННАЯ) ОБЩЕОБРАЗОВАТЕЛЬНАЯ ШКОЛА-ИНТЕРНАТ № 8</w:t>
      </w:r>
    </w:p>
    <w:tbl>
      <w:tblPr>
        <w:tblStyle w:val="a3"/>
        <w:tblW w:w="16198" w:type="dxa"/>
        <w:tblInd w:w="-318" w:type="dxa"/>
        <w:tblLayout w:type="fixed"/>
        <w:tblLook w:val="04A0"/>
      </w:tblPr>
      <w:tblGrid>
        <w:gridCol w:w="2836"/>
        <w:gridCol w:w="847"/>
        <w:gridCol w:w="847"/>
        <w:gridCol w:w="124"/>
        <w:gridCol w:w="731"/>
        <w:gridCol w:w="570"/>
        <w:gridCol w:w="851"/>
        <w:gridCol w:w="163"/>
        <w:gridCol w:w="695"/>
        <w:gridCol w:w="995"/>
        <w:gridCol w:w="705"/>
        <w:gridCol w:w="12"/>
        <w:gridCol w:w="708"/>
        <w:gridCol w:w="709"/>
        <w:gridCol w:w="709"/>
        <w:gridCol w:w="865"/>
        <w:gridCol w:w="847"/>
        <w:gridCol w:w="850"/>
        <w:gridCol w:w="271"/>
        <w:gridCol w:w="721"/>
        <w:gridCol w:w="271"/>
        <w:gridCol w:w="551"/>
        <w:gridCol w:w="14"/>
        <w:gridCol w:w="269"/>
        <w:gridCol w:w="37"/>
      </w:tblGrid>
      <w:tr w:rsidR="00FB6A43" w:rsidRPr="006829B2" w:rsidTr="00F37E1E">
        <w:trPr>
          <w:gridAfter w:val="2"/>
          <w:wAfter w:w="306" w:type="dxa"/>
          <w:cantSplit/>
          <w:trHeight w:val="2238"/>
        </w:trPr>
        <w:tc>
          <w:tcPr>
            <w:tcW w:w="2836" w:type="dxa"/>
          </w:tcPr>
          <w:p w:rsidR="00FB6A43" w:rsidRPr="006829B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Ноутбук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055FC2">
            <w:pPr>
              <w:ind w:left="-173" w:right="-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FB6A43" w:rsidRPr="006829B2" w:rsidRDefault="00FB6A43" w:rsidP="00001A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Нетбук</w:t>
            </w:r>
          </w:p>
        </w:tc>
        <w:tc>
          <w:tcPr>
            <w:tcW w:w="1584" w:type="dxa"/>
            <w:gridSpan w:val="3"/>
            <w:textDirection w:val="btLr"/>
          </w:tcPr>
          <w:p w:rsidR="00FB6A43" w:rsidRDefault="00F37E1E" w:rsidP="00055F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Точки доступа</w:t>
            </w:r>
          </w:p>
          <w:p w:rsidR="00F37E1E" w:rsidRPr="00F37E1E" w:rsidRDefault="00F37E1E" w:rsidP="00F37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(иное устройство беспроводного соединения)</w:t>
            </w:r>
          </w:p>
        </w:tc>
        <w:tc>
          <w:tcPr>
            <w:tcW w:w="695" w:type="dxa"/>
            <w:textDirection w:val="btLr"/>
            <w:vAlign w:val="center"/>
          </w:tcPr>
          <w:p w:rsidR="00FB6A43" w:rsidRPr="006829B2" w:rsidRDefault="00FB6A43" w:rsidP="00055F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 проектор</w:t>
            </w:r>
          </w:p>
        </w:tc>
        <w:tc>
          <w:tcPr>
            <w:tcW w:w="995" w:type="dxa"/>
            <w:textDirection w:val="btLr"/>
            <w:vAlign w:val="center"/>
          </w:tcPr>
          <w:p w:rsidR="00FB6A43" w:rsidRPr="006829B2" w:rsidRDefault="00FB6A43" w:rsidP="00055FC2">
            <w:pPr>
              <w:ind w:left="-71" w:right="-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Экран для мультимедиа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FB6A43" w:rsidRPr="006829B2" w:rsidRDefault="00FB6A43" w:rsidP="00055FC2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Принтер</w:t>
            </w:r>
          </w:p>
        </w:tc>
        <w:tc>
          <w:tcPr>
            <w:tcW w:w="708" w:type="dxa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Сканер</w:t>
            </w:r>
          </w:p>
        </w:tc>
        <w:tc>
          <w:tcPr>
            <w:tcW w:w="709" w:type="dxa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709" w:type="dxa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Модем</w:t>
            </w:r>
          </w:p>
        </w:tc>
        <w:tc>
          <w:tcPr>
            <w:tcW w:w="865" w:type="dxa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доска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001AC0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МФУ</w:t>
            </w:r>
          </w:p>
        </w:tc>
        <w:tc>
          <w:tcPr>
            <w:tcW w:w="850" w:type="dxa"/>
            <w:textDirection w:val="btLr"/>
            <w:vAlign w:val="center"/>
          </w:tcPr>
          <w:p w:rsidR="00FB6A43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Моноблок</w:t>
            </w:r>
          </w:p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iMac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планшет</w:t>
            </w:r>
          </w:p>
        </w:tc>
        <w:tc>
          <w:tcPr>
            <w:tcW w:w="836" w:type="dxa"/>
            <w:gridSpan w:val="3"/>
            <w:textDirection w:val="btLr"/>
            <w:vAlign w:val="center"/>
          </w:tcPr>
          <w:p w:rsidR="00FB6A43" w:rsidRPr="006829B2" w:rsidRDefault="00FB6A43" w:rsidP="00055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Аудио-клавиатура</w:t>
            </w:r>
          </w:p>
        </w:tc>
      </w:tr>
      <w:tr w:rsidR="00F37E1E" w:rsidTr="00F37E1E">
        <w:trPr>
          <w:gridAfter w:val="3"/>
          <w:wAfter w:w="320" w:type="dxa"/>
        </w:trPr>
        <w:tc>
          <w:tcPr>
            <w:tcW w:w="15878" w:type="dxa"/>
            <w:gridSpan w:val="22"/>
          </w:tcPr>
          <w:p w:rsidR="00F37E1E" w:rsidRPr="006829B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Pr="006829B2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Pr="006829B2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Pr="006829B2" w:rsidRDefault="00FB6A43" w:rsidP="006829B2">
            <w:pPr>
              <w:ind w:left="-108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УР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055FC2">
            <w:pPr>
              <w:ind w:left="-147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829B2">
            <w:pPr>
              <w:ind w:left="-147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Pr="006829B2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829B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Pr="006829B2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6829B2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  <w:shd w:val="clear" w:color="auto" w:fill="548DD4" w:themeFill="text2" w:themeFillTint="99"/>
          </w:tcPr>
          <w:p w:rsidR="00FB6A43" w:rsidRPr="00DF0AD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5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  <w:shd w:val="clear" w:color="auto" w:fill="548DD4" w:themeFill="text2" w:themeFillTint="99"/>
          </w:tcPr>
          <w:p w:rsidR="00FB6A43" w:rsidRPr="00DF0AD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37E1E" w:rsidTr="00F37E1E">
        <w:trPr>
          <w:gridAfter w:val="3"/>
          <w:wAfter w:w="320" w:type="dxa"/>
        </w:trPr>
        <w:tc>
          <w:tcPr>
            <w:tcW w:w="15878" w:type="dxa"/>
            <w:gridSpan w:val="22"/>
          </w:tcPr>
          <w:p w:rsidR="00F37E1E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НЕ ИСПОЛЬЗУЕМАЯ В УЧЕБНОМ ПРОЦЕССЕ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A43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Методкабинет 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829B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847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</w:tcPr>
          <w:p w:rsidR="00FB6A43" w:rsidRDefault="00F37E1E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gridAfter w:val="3"/>
          <w:wAfter w:w="320" w:type="dxa"/>
        </w:trPr>
        <w:tc>
          <w:tcPr>
            <w:tcW w:w="2836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shd w:val="clear" w:color="auto" w:fill="548DD4" w:themeFill="text2" w:themeFillTint="99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4" w:type="dxa"/>
            <w:gridSpan w:val="3"/>
            <w:shd w:val="clear" w:color="auto" w:fill="548DD4" w:themeFill="text2" w:themeFillTint="99"/>
          </w:tcPr>
          <w:p w:rsidR="00FB6A43" w:rsidRDefault="00F37E1E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  <w:shd w:val="clear" w:color="auto" w:fill="548DD4" w:themeFill="text2" w:themeFillTint="99"/>
          </w:tcPr>
          <w:p w:rsidR="00FB6A43" w:rsidRPr="00DF0AD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B6A43" w:rsidTr="00F37E1E">
        <w:trPr>
          <w:trHeight w:val="2263"/>
        </w:trPr>
        <w:tc>
          <w:tcPr>
            <w:tcW w:w="2836" w:type="dxa"/>
          </w:tcPr>
          <w:p w:rsidR="00FB6A43" w:rsidRPr="006829B2" w:rsidRDefault="00FB6A43" w:rsidP="00B2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размещения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Ноутбук</w:t>
            </w:r>
          </w:p>
        </w:tc>
        <w:tc>
          <w:tcPr>
            <w:tcW w:w="971" w:type="dxa"/>
            <w:gridSpan w:val="2"/>
            <w:textDirection w:val="btLr"/>
            <w:vAlign w:val="center"/>
          </w:tcPr>
          <w:p w:rsidR="00FB6A43" w:rsidRPr="006829B2" w:rsidRDefault="00FB6A43" w:rsidP="00B20910">
            <w:pPr>
              <w:ind w:left="-173" w:right="-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1301" w:type="dxa"/>
            <w:gridSpan w:val="2"/>
            <w:textDirection w:val="btLr"/>
          </w:tcPr>
          <w:p w:rsidR="00F37E1E" w:rsidRDefault="00F37E1E" w:rsidP="00F37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Точки доступа</w:t>
            </w:r>
          </w:p>
          <w:p w:rsidR="00FB6A43" w:rsidRDefault="00F37E1E" w:rsidP="00F37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(иное устройство беспроводного соединения)</w:t>
            </w:r>
          </w:p>
        </w:tc>
        <w:tc>
          <w:tcPr>
            <w:tcW w:w="851" w:type="dxa"/>
            <w:textDirection w:val="btLr"/>
            <w:vAlign w:val="center"/>
          </w:tcPr>
          <w:p w:rsidR="00FB6A43" w:rsidRPr="006829B2" w:rsidRDefault="00FB6A43" w:rsidP="00001A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Нетбук 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FB6A43" w:rsidRPr="006829B2" w:rsidRDefault="00FB6A43" w:rsidP="00B2091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 проектор</w:t>
            </w:r>
          </w:p>
        </w:tc>
        <w:tc>
          <w:tcPr>
            <w:tcW w:w="995" w:type="dxa"/>
            <w:textDirection w:val="btLr"/>
            <w:vAlign w:val="center"/>
          </w:tcPr>
          <w:p w:rsidR="00FB6A43" w:rsidRPr="006829B2" w:rsidRDefault="00FB6A43" w:rsidP="00B20910">
            <w:pPr>
              <w:ind w:left="-71" w:right="-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Экран для мультимедиа</w:t>
            </w:r>
          </w:p>
        </w:tc>
        <w:tc>
          <w:tcPr>
            <w:tcW w:w="705" w:type="dxa"/>
            <w:textDirection w:val="btLr"/>
            <w:vAlign w:val="center"/>
          </w:tcPr>
          <w:p w:rsidR="00FB6A43" w:rsidRPr="006829B2" w:rsidRDefault="00FB6A43" w:rsidP="00B20910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Принтер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Сканер</w:t>
            </w:r>
          </w:p>
        </w:tc>
        <w:tc>
          <w:tcPr>
            <w:tcW w:w="709" w:type="dxa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709" w:type="dxa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Модем</w:t>
            </w:r>
          </w:p>
        </w:tc>
        <w:tc>
          <w:tcPr>
            <w:tcW w:w="865" w:type="dxa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доска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МФУ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FB6A43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Моноблок</w:t>
            </w:r>
          </w:p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iMac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планшет</w:t>
            </w:r>
          </w:p>
        </w:tc>
        <w:tc>
          <w:tcPr>
            <w:tcW w:w="871" w:type="dxa"/>
            <w:gridSpan w:val="4"/>
            <w:textDirection w:val="btLr"/>
            <w:vAlign w:val="center"/>
          </w:tcPr>
          <w:p w:rsidR="00FB6A43" w:rsidRPr="006829B2" w:rsidRDefault="00FB6A43" w:rsidP="00B20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Аудио-клавиатура</w:t>
            </w:r>
          </w:p>
        </w:tc>
      </w:tr>
      <w:tr w:rsidR="00F37E1E" w:rsidTr="00F37E1E">
        <w:trPr>
          <w:gridAfter w:val="1"/>
          <w:wAfter w:w="37" w:type="dxa"/>
        </w:trPr>
        <w:tc>
          <w:tcPr>
            <w:tcW w:w="16161" w:type="dxa"/>
            <w:gridSpan w:val="24"/>
          </w:tcPr>
          <w:p w:rsidR="00F37E1E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ИСПОЛЬЗУЕМАЯ В УЧЕБНОМ ПРОЦЕССЕ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(история)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(география)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B6A43" w:rsidRDefault="00FB6A43" w:rsidP="00FB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E1E" w:rsidTr="00F37E1E">
        <w:tc>
          <w:tcPr>
            <w:tcW w:w="2836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</w:tc>
        <w:tc>
          <w:tcPr>
            <w:tcW w:w="847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37E1E" w:rsidRDefault="00F37E1E" w:rsidP="00F0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№112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6A43" w:rsidRPr="00001AC0" w:rsidRDefault="00FB6A43" w:rsidP="00001AC0">
            <w:pPr>
              <w:ind w:left="-8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F37E1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6A43" w:rsidRDefault="00FB6A43" w:rsidP="00F37E1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1E0789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210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847" w:type="dxa"/>
          </w:tcPr>
          <w:p w:rsidR="00FB6A43" w:rsidRDefault="00FB6A43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6A43" w:rsidRDefault="00FB6A43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971" w:type="dxa"/>
            <w:gridSpan w:val="2"/>
          </w:tcPr>
          <w:p w:rsidR="00FB6A43" w:rsidRDefault="00FB6A43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:rsidR="00FB6A43" w:rsidRDefault="00F37E1E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F37E1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B6A43" w:rsidRDefault="00FB6A43" w:rsidP="00F37E1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№211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847" w:type="dxa"/>
          </w:tcPr>
          <w:p w:rsidR="00FB6A43" w:rsidRDefault="00FB6A43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6A43" w:rsidRDefault="00FB6A43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:rsidR="00FB6A43" w:rsidRDefault="00F37E1E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F37E1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B6A43" w:rsidRDefault="00FB6A43" w:rsidP="00F37E1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B20910">
            <w:pPr>
              <w:ind w:left="-108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209 (1)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847" w:type="dxa"/>
          </w:tcPr>
          <w:p w:rsidR="00FB6A43" w:rsidRDefault="00FB6A43" w:rsidP="00B20910">
            <w:pPr>
              <w:ind w:left="-82" w:right="-13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6A43" w:rsidRDefault="00FB6A43" w:rsidP="00B20910">
            <w:pPr>
              <w:ind w:right="-13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:rsidR="00FB6A43" w:rsidRDefault="00F37E1E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6A43" w:rsidRDefault="00FB6A43" w:rsidP="00B2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rPr>
          <w:trHeight w:val="2262"/>
        </w:trPr>
        <w:tc>
          <w:tcPr>
            <w:tcW w:w="2836" w:type="dxa"/>
          </w:tcPr>
          <w:p w:rsidR="00FB6A43" w:rsidRPr="006829B2" w:rsidRDefault="00FB6A43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размещения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Ноутбук</w:t>
            </w:r>
          </w:p>
        </w:tc>
        <w:tc>
          <w:tcPr>
            <w:tcW w:w="971" w:type="dxa"/>
            <w:gridSpan w:val="2"/>
            <w:textDirection w:val="btLr"/>
            <w:vAlign w:val="center"/>
          </w:tcPr>
          <w:p w:rsidR="00FB6A43" w:rsidRPr="006829B2" w:rsidRDefault="00FB6A43" w:rsidP="00FB6A43">
            <w:pPr>
              <w:ind w:left="-173" w:right="-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1301" w:type="dxa"/>
            <w:gridSpan w:val="2"/>
            <w:textDirection w:val="btLr"/>
          </w:tcPr>
          <w:p w:rsidR="00F37E1E" w:rsidRDefault="00F37E1E" w:rsidP="00F37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Точки доступа</w:t>
            </w:r>
          </w:p>
          <w:p w:rsidR="00FB6A43" w:rsidRDefault="00F37E1E" w:rsidP="00F37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(иное устройство беспроводного соединения)</w:t>
            </w:r>
          </w:p>
        </w:tc>
        <w:tc>
          <w:tcPr>
            <w:tcW w:w="851" w:type="dxa"/>
            <w:textDirection w:val="btLr"/>
            <w:vAlign w:val="center"/>
          </w:tcPr>
          <w:p w:rsidR="00FB6A43" w:rsidRPr="006829B2" w:rsidRDefault="00FB6A43" w:rsidP="00FB6A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Нетбук 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FB6A43" w:rsidRPr="006829B2" w:rsidRDefault="00FB6A43" w:rsidP="00FB6A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 проектор</w:t>
            </w:r>
          </w:p>
        </w:tc>
        <w:tc>
          <w:tcPr>
            <w:tcW w:w="995" w:type="dxa"/>
            <w:textDirection w:val="btLr"/>
            <w:vAlign w:val="center"/>
          </w:tcPr>
          <w:p w:rsidR="00FB6A43" w:rsidRPr="006829B2" w:rsidRDefault="00FB6A43" w:rsidP="00FB6A43">
            <w:pPr>
              <w:ind w:left="-71" w:right="-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Экран для мультимедиа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FB6A43" w:rsidRPr="006829B2" w:rsidRDefault="00FB6A43" w:rsidP="00FB6A43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Принтер</w:t>
            </w:r>
          </w:p>
        </w:tc>
        <w:tc>
          <w:tcPr>
            <w:tcW w:w="708" w:type="dxa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Сканер</w:t>
            </w:r>
          </w:p>
        </w:tc>
        <w:tc>
          <w:tcPr>
            <w:tcW w:w="709" w:type="dxa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709" w:type="dxa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Модем</w:t>
            </w:r>
          </w:p>
        </w:tc>
        <w:tc>
          <w:tcPr>
            <w:tcW w:w="865" w:type="dxa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доска</w:t>
            </w:r>
          </w:p>
        </w:tc>
        <w:tc>
          <w:tcPr>
            <w:tcW w:w="847" w:type="dxa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МФУ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FB6A43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Моноблок</w:t>
            </w:r>
          </w:p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iMac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планшет</w:t>
            </w:r>
          </w:p>
        </w:tc>
        <w:tc>
          <w:tcPr>
            <w:tcW w:w="871" w:type="dxa"/>
            <w:gridSpan w:val="4"/>
            <w:textDirection w:val="btLr"/>
            <w:vAlign w:val="center"/>
          </w:tcPr>
          <w:p w:rsidR="00FB6A43" w:rsidRPr="006829B2" w:rsidRDefault="00FB6A43" w:rsidP="00FB6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2">
              <w:rPr>
                <w:rFonts w:ascii="Times New Roman" w:hAnsi="Times New Roman" w:cs="Times New Roman"/>
                <w:b/>
                <w:sz w:val="28"/>
                <w:szCs w:val="28"/>
              </w:rPr>
              <w:t>Аудио-клавиатура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209 (2)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F37E1E">
            <w:pPr>
              <w:ind w:left="-82" w:right="-138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6A43" w:rsidRDefault="00FB6A43" w:rsidP="00F37E1E">
            <w:pPr>
              <w:ind w:left="-82" w:right="-138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207 (1)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F37E1E">
            <w:pPr>
              <w:ind w:left="-82" w:right="-138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6A43" w:rsidRDefault="00FB6A43" w:rsidP="00F37E1E">
            <w:pPr>
              <w:ind w:left="-82" w:right="-138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№207 (2)</w:t>
            </w:r>
          </w:p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(ССД)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FB6A43" w:rsidRDefault="00F37E1E" w:rsidP="00B20910">
            <w:pPr>
              <w:ind w:left="-82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43" w:rsidRDefault="00FB6A43" w:rsidP="00F37E1E">
            <w:pPr>
              <w:ind w:left="-82" w:right="-138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6A43" w:rsidRDefault="00FB6A43" w:rsidP="00F37E1E">
            <w:pPr>
              <w:ind w:left="-82" w:right="-138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C0">
              <w:rPr>
                <w:rFonts w:ascii="Times New Roman" w:hAnsi="Times New Roman" w:cs="Times New Roman"/>
                <w:sz w:val="18"/>
                <w:szCs w:val="18"/>
              </w:rPr>
              <w:t>(Вольное дело)</w:t>
            </w:r>
          </w:p>
        </w:tc>
        <w:tc>
          <w:tcPr>
            <w:tcW w:w="858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4"/>
          </w:tcPr>
          <w:p w:rsidR="00FB6A43" w:rsidRDefault="00FB6A43" w:rsidP="006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A43" w:rsidTr="00F37E1E">
        <w:tc>
          <w:tcPr>
            <w:tcW w:w="2836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2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1" w:type="dxa"/>
            <w:gridSpan w:val="2"/>
            <w:shd w:val="clear" w:color="auto" w:fill="548DD4" w:themeFill="text2" w:themeFillTint="99"/>
          </w:tcPr>
          <w:p w:rsidR="00FB6A43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8" w:type="dxa"/>
            <w:gridSpan w:val="2"/>
            <w:shd w:val="clear" w:color="auto" w:fill="548DD4" w:themeFill="text2" w:themeFillTint="99"/>
          </w:tcPr>
          <w:p w:rsidR="00FB6A43" w:rsidRPr="00DD1FDB" w:rsidRDefault="001E0789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5" w:type="dxa"/>
            <w:shd w:val="clear" w:color="auto" w:fill="548DD4" w:themeFill="text2" w:themeFillTint="99"/>
          </w:tcPr>
          <w:p w:rsidR="00FB6A43" w:rsidRPr="00DD1FDB" w:rsidRDefault="001A2A12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  <w:shd w:val="clear" w:color="auto" w:fill="548DD4" w:themeFill="text2" w:themeFillTint="99"/>
          </w:tcPr>
          <w:p w:rsidR="00FB6A43" w:rsidRPr="00DD1FDB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5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1" w:type="dxa"/>
            <w:gridSpan w:val="4"/>
            <w:shd w:val="clear" w:color="auto" w:fill="548DD4" w:themeFill="text2" w:themeFillTint="99"/>
          </w:tcPr>
          <w:p w:rsidR="00FB6A43" w:rsidRPr="00DD1FDB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6A43" w:rsidRPr="00DD1FDB" w:rsidTr="001A2A12">
        <w:tc>
          <w:tcPr>
            <w:tcW w:w="2836" w:type="dxa"/>
            <w:shd w:val="clear" w:color="auto" w:fill="B2A1C7" w:themeFill="accent4" w:themeFillTint="99"/>
          </w:tcPr>
          <w:p w:rsidR="00FB6A43" w:rsidRPr="001A2A1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7" w:type="dxa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1" w:type="dxa"/>
            <w:gridSpan w:val="2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1" w:type="dxa"/>
            <w:gridSpan w:val="2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FB6A43" w:rsidRPr="001A2A12" w:rsidRDefault="00FB6A43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8" w:type="dxa"/>
            <w:gridSpan w:val="2"/>
            <w:shd w:val="clear" w:color="auto" w:fill="B2A1C7" w:themeFill="accent4" w:themeFillTint="99"/>
          </w:tcPr>
          <w:p w:rsidR="00FB6A43" w:rsidRPr="001A2A12" w:rsidRDefault="001E0789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:rsidR="00FB6A43" w:rsidRPr="001A2A12" w:rsidRDefault="001A2A12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2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1" w:type="dxa"/>
            <w:gridSpan w:val="2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</w:tcPr>
          <w:p w:rsidR="00FB6A43" w:rsidRPr="001A2A12" w:rsidRDefault="00F37E1E" w:rsidP="00FB6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1" w:type="dxa"/>
            <w:gridSpan w:val="4"/>
            <w:shd w:val="clear" w:color="auto" w:fill="B2A1C7" w:themeFill="accent4" w:themeFillTint="99"/>
          </w:tcPr>
          <w:p w:rsidR="00FB6A43" w:rsidRPr="001A2A12" w:rsidRDefault="00F37E1E" w:rsidP="006C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C5945" w:rsidRPr="006C5945" w:rsidRDefault="006C5945" w:rsidP="006C59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5945" w:rsidRPr="006C5945" w:rsidSect="00B20910">
      <w:pgSz w:w="16838" w:h="11906" w:orient="landscape"/>
      <w:pgMar w:top="709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945"/>
    <w:rsid w:val="00001AC0"/>
    <w:rsid w:val="00055FC2"/>
    <w:rsid w:val="00161AD3"/>
    <w:rsid w:val="001A2A12"/>
    <w:rsid w:val="001E0789"/>
    <w:rsid w:val="002A21EE"/>
    <w:rsid w:val="003659B2"/>
    <w:rsid w:val="006829B2"/>
    <w:rsid w:val="006C5945"/>
    <w:rsid w:val="00897B9B"/>
    <w:rsid w:val="00AC451F"/>
    <w:rsid w:val="00B20910"/>
    <w:rsid w:val="00DD1FDB"/>
    <w:rsid w:val="00DF0AD2"/>
    <w:rsid w:val="00F37E1E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2011-05-18T07:46:00Z</cp:lastPrinted>
  <dcterms:created xsi:type="dcterms:W3CDTF">2011-02-08T05:25:00Z</dcterms:created>
  <dcterms:modified xsi:type="dcterms:W3CDTF">2011-05-18T07:46:00Z</dcterms:modified>
</cp:coreProperties>
</file>